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484B5" w14:textId="77777777" w:rsidR="007A06CD" w:rsidRDefault="00B80E8E">
      <w:pPr>
        <w:rPr>
          <w:lang w:val="nl-BE"/>
        </w:rPr>
      </w:pPr>
      <w:r>
        <w:rPr>
          <w:lang w:val="nl-BE"/>
        </w:rPr>
        <w:t xml:space="preserve">De </w:t>
      </w:r>
      <w:r w:rsidR="00C4793F">
        <w:rPr>
          <w:lang w:val="nl-BE"/>
        </w:rPr>
        <w:t>Gentse Opera</w:t>
      </w:r>
      <w:r w:rsidR="00924748">
        <w:rPr>
          <w:lang w:val="nl-BE"/>
        </w:rPr>
        <w:t xml:space="preserve"> ….</w:t>
      </w:r>
    </w:p>
    <w:p w14:paraId="5B53E49A" w14:textId="77777777" w:rsidR="00C4793F" w:rsidRDefault="00C4793F">
      <w:pPr>
        <w:rPr>
          <w:lang w:val="nl-BE"/>
        </w:rPr>
      </w:pPr>
    </w:p>
    <w:p w14:paraId="3C75C169" w14:textId="77777777" w:rsidR="00C4793F" w:rsidRDefault="00924748" w:rsidP="00924748">
      <w:pPr>
        <w:jc w:val="center"/>
        <w:rPr>
          <w:lang w:val="nl-BE"/>
        </w:rPr>
      </w:pPr>
      <w:r>
        <w:rPr>
          <w:noProof/>
          <w:lang w:eastAsia="en-GB"/>
        </w:rPr>
        <w:drawing>
          <wp:inline distT="0" distB="0" distL="0" distR="0" wp14:anchorId="32CB841A" wp14:editId="4497B947">
            <wp:extent cx="4852035" cy="3234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0410_Gent_(014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611" cy="324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89AE57" w14:textId="77777777" w:rsidR="00924748" w:rsidRDefault="00924748">
      <w:pPr>
        <w:rPr>
          <w:lang w:val="nl-BE"/>
        </w:rPr>
      </w:pPr>
    </w:p>
    <w:p w14:paraId="18F2073D" w14:textId="77777777" w:rsidR="00924748" w:rsidRDefault="00924748">
      <w:pPr>
        <w:rPr>
          <w:lang w:val="nl-BE"/>
        </w:rPr>
      </w:pPr>
    </w:p>
    <w:p w14:paraId="180C7B84" w14:textId="77777777" w:rsidR="00924748" w:rsidRDefault="00924748">
      <w:pPr>
        <w:rPr>
          <w:lang w:val="nl-BE"/>
        </w:rPr>
      </w:pPr>
      <w:r>
        <w:rPr>
          <w:lang w:val="nl-BE"/>
        </w:rPr>
        <w:t>een moment om onze stemmen op te warmen!</w:t>
      </w:r>
    </w:p>
    <w:p w14:paraId="31EB2DF4" w14:textId="77777777" w:rsidR="00924748" w:rsidRDefault="00924748">
      <w:pPr>
        <w:rPr>
          <w:lang w:val="nl-BE"/>
        </w:rPr>
      </w:pPr>
    </w:p>
    <w:p w14:paraId="264EA98E" w14:textId="77777777" w:rsidR="00924748" w:rsidRPr="00B80E8E" w:rsidRDefault="00924748" w:rsidP="00924748">
      <w:pPr>
        <w:jc w:val="center"/>
        <w:rPr>
          <w:lang w:val="nl-BE"/>
        </w:rPr>
      </w:pPr>
      <w:r>
        <w:rPr>
          <w:noProof/>
          <w:lang w:eastAsia="en-GB"/>
        </w:rPr>
        <w:drawing>
          <wp:inline distT="0" distB="0" distL="0" distR="0" wp14:anchorId="0BABBED9" wp14:editId="56C54D71">
            <wp:extent cx="5171554" cy="434594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ktocht 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043" cy="435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748" w:rsidRPr="00B80E8E" w:rsidSect="00486F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E"/>
    <w:rsid w:val="00486FD0"/>
    <w:rsid w:val="007A06CD"/>
    <w:rsid w:val="00924748"/>
    <w:rsid w:val="00B80E8E"/>
    <w:rsid w:val="00C4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6DEF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2017-07-12T12:52:00Z</dcterms:created>
  <dcterms:modified xsi:type="dcterms:W3CDTF">2017-07-12T13:00:00Z</dcterms:modified>
</cp:coreProperties>
</file>